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84" w:rsidRDefault="004A5D84" w:rsidP="004A5D84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4A5D84" w:rsidRDefault="004A5D84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6B5EDB" w:rsidP="006B5EDB">
      <w:pPr>
        <w:ind w:firstLine="709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 xml:space="preserve">                          ФИСЕНКОВСКОГО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5577FC">
        <w:rPr>
          <w:rFonts w:cs="Arial"/>
          <w:color w:val="000000"/>
        </w:rPr>
        <w:t>26</w:t>
      </w:r>
      <w:r w:rsidR="006B5EDB">
        <w:rPr>
          <w:rFonts w:cs="Arial"/>
          <w:color w:val="000000"/>
        </w:rPr>
        <w:t>.09.2024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866F7">
        <w:rPr>
          <w:rFonts w:eastAsia="Calibri" w:cs="Arial"/>
          <w:color w:val="000000"/>
        </w:rPr>
        <w:t>29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6B5EDB">
        <w:rPr>
          <w:rFonts w:eastAsia="Calibri" w:cs="Arial"/>
          <w:color w:val="000000"/>
        </w:rPr>
        <w:t>Фисенково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6B5EDB">
        <w:t xml:space="preserve">Фисенковского </w:t>
      </w:r>
      <w:r w:rsidRPr="003C1C7E">
        <w:t>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6B5EDB">
              <w:rPr>
                <w:rFonts w:cs="Arial"/>
                <w:color w:val="000000"/>
              </w:rPr>
              <w:t>Фисенковского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6B5EDB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Л.А.Гончаренко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6B5EDB">
        <w:rPr>
          <w:rFonts w:cs="Arial"/>
          <w:color w:val="000000"/>
        </w:rPr>
        <w:t>Фисенковского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5577FC">
        <w:rPr>
          <w:rFonts w:cs="Arial"/>
          <w:color w:val="000000"/>
        </w:rPr>
        <w:t>26</w:t>
      </w:r>
      <w:r w:rsidR="009866F7">
        <w:rPr>
          <w:rFonts w:cs="Arial"/>
          <w:color w:val="000000"/>
        </w:rPr>
        <w:t>.09.2024 № 29</w:t>
      </w:r>
      <w:bookmarkStart w:id="0" w:name="_GoBack"/>
      <w:bookmarkEnd w:id="0"/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6B5EDB">
        <w:rPr>
          <w:rFonts w:cs="Arial"/>
          <w:bCs/>
          <w:color w:val="000000"/>
        </w:rPr>
        <w:t>Фисенковского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6B5EDB">
        <w:rPr>
          <w:rFonts w:cs="Arial"/>
          <w:color w:val="000000"/>
        </w:rPr>
        <w:t>Фисенковского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AF" w:rsidRDefault="006E5AAF">
      <w:r>
        <w:separator/>
      </w:r>
    </w:p>
  </w:endnote>
  <w:endnote w:type="continuationSeparator" w:id="0">
    <w:p w:rsidR="006E5AAF" w:rsidRDefault="006E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6E5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6E5A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6E5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AF" w:rsidRDefault="006E5AAF">
      <w:r>
        <w:separator/>
      </w:r>
    </w:p>
  </w:footnote>
  <w:footnote w:type="continuationSeparator" w:id="0">
    <w:p w:rsidR="006E5AAF" w:rsidRDefault="006E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6E5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Pr="00A11A4B" w:rsidRDefault="006E5AAF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6E5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A2E4B"/>
    <w:rsid w:val="0010266D"/>
    <w:rsid w:val="001748F3"/>
    <w:rsid w:val="00185EB7"/>
    <w:rsid w:val="003261B7"/>
    <w:rsid w:val="004A5D84"/>
    <w:rsid w:val="005577FC"/>
    <w:rsid w:val="00576C3C"/>
    <w:rsid w:val="005A4FF4"/>
    <w:rsid w:val="00627002"/>
    <w:rsid w:val="00685833"/>
    <w:rsid w:val="006B5EDB"/>
    <w:rsid w:val="006E5AAF"/>
    <w:rsid w:val="00796788"/>
    <w:rsid w:val="009415C8"/>
    <w:rsid w:val="00964AA1"/>
    <w:rsid w:val="009866F7"/>
    <w:rsid w:val="00A34BA5"/>
    <w:rsid w:val="00A71F5B"/>
    <w:rsid w:val="00BE2F57"/>
    <w:rsid w:val="00BF44B9"/>
    <w:rsid w:val="00C80A01"/>
    <w:rsid w:val="00D74BED"/>
    <w:rsid w:val="00E87173"/>
    <w:rsid w:val="00EB122A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4F8"/>
  <w15:docId w15:val="{4FD52314-EB5A-44C4-8610-024EBB42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19</cp:revision>
  <dcterms:created xsi:type="dcterms:W3CDTF">2023-09-18T11:52:00Z</dcterms:created>
  <dcterms:modified xsi:type="dcterms:W3CDTF">2024-09-30T11:32:00Z</dcterms:modified>
</cp:coreProperties>
</file>